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A9" w:rsidRPr="00131CA9" w:rsidRDefault="00131CA9" w:rsidP="00131CA9">
      <w:pPr>
        <w:tabs>
          <w:tab w:val="left" w:pos="5954"/>
        </w:tabs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31CA9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Terminkalender 20</w:t>
      </w:r>
      <w:r w:rsidR="008C77C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20</w:t>
      </w:r>
    </w:p>
    <w:tbl>
      <w:tblPr>
        <w:tblW w:w="4454" w:type="pct"/>
        <w:jc w:val="center"/>
        <w:tblCellSpacing w:w="15" w:type="dxa"/>
        <w:tblInd w:w="-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2"/>
        <w:gridCol w:w="1098"/>
        <w:gridCol w:w="3820"/>
        <w:gridCol w:w="4484"/>
        <w:gridCol w:w="2549"/>
      </w:tblGrid>
      <w:tr w:rsidR="00131CA9" w:rsidRPr="00131CA9" w:rsidTr="00C3091A">
        <w:trPr>
          <w:trHeight w:val="64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Datum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Ort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Veranstaltung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Beginn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02.02.20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Sonntag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Tulla-Halle Sondernheim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Jahreshauptversammlung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14.00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n.n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Samstag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Vereinsheim - </w:t>
            </w:r>
            <w:proofErr w:type="spellStart"/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Gänskopf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Umweltschutztag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 ab 8.00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17.05.20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Sonntag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Vereinsheim - </w:t>
            </w:r>
            <w:proofErr w:type="spellStart"/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Gänskopf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proofErr w:type="spellStart"/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Anfischen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  7.30 - 10.00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24</w:t>
            </w:r>
            <w:r w:rsidR="00131CA9"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.07.</w:t>
            </w: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Freitag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Vereinsheim - </w:t>
            </w:r>
            <w:proofErr w:type="spellStart"/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Gänskopf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Aufbau Fischerfest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  ab 8.00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8C77CA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25</w:t>
            </w:r>
            <w:r w:rsidR="00131CA9"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.07.</w:t>
            </w: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20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Samstag</w:t>
            </w:r>
          </w:p>
        </w:tc>
        <w:tc>
          <w:tcPr>
            <w:tcW w:w="3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Vereinsheim - </w:t>
            </w:r>
            <w:proofErr w:type="spellStart"/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Gänskopf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Fischerfest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 ab 10.30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</w:p>
        </w:tc>
        <w:tc>
          <w:tcPr>
            <w:tcW w:w="3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Orts-Vereinsfischen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  7.30 - 10.00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</w:p>
        </w:tc>
        <w:tc>
          <w:tcPr>
            <w:tcW w:w="3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8C77CA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Jugend - Königsfischen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14.00 - 16.00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26</w:t>
            </w:r>
            <w:r w:rsidR="00131CA9"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.07.</w:t>
            </w: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Sonntag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Vereinsheim - </w:t>
            </w:r>
            <w:proofErr w:type="spellStart"/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Gänskopf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Fischerfest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ab 10.30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000080"/>
                <w:lang w:eastAsia="de-DE"/>
              </w:rPr>
              <w:t>.07</w:t>
            </w:r>
            <w:r w:rsidR="00131CA9" w:rsidRPr="00131CA9">
              <w:rPr>
                <w:rFonts w:ascii="Arial" w:eastAsia="Times New Roman" w:hAnsi="Arial" w:cs="Arial"/>
                <w:b/>
                <w:bCs/>
                <w:color w:val="00008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80"/>
                <w:lang w:eastAsia="de-DE"/>
              </w:rPr>
              <w:t>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Montag</w:t>
            </w:r>
            <w:r w:rsidRPr="00131CA9">
              <w:rPr>
                <w:rFonts w:ascii="Times New Roman" w:eastAsiaTheme="minorEastAsia" w:hAnsi="Times New Roman" w:cs="Times New Roman"/>
                <w:b/>
                <w:bCs/>
                <w:lang w:eastAsia="de-DE"/>
              </w:rPr>
              <w:t xml:space="preserve"> 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Vereinsheim - </w:t>
            </w:r>
            <w:proofErr w:type="spellStart"/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Gänskopf</w:t>
            </w:r>
            <w:proofErr w:type="spellEnd"/>
            <w:r w:rsidRPr="00131CA9">
              <w:rPr>
                <w:rFonts w:ascii="Times New Roman" w:eastAsiaTheme="minorEastAsia" w:hAnsi="Times New Roman" w:cs="Times New Roman"/>
                <w:b/>
                <w:bCs/>
                <w:lang w:eastAsia="de-DE"/>
              </w:rPr>
              <w:t xml:space="preserve"> 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Abbau Fischerfest</w:t>
            </w:r>
            <w:r w:rsidRPr="00131CA9">
              <w:rPr>
                <w:rFonts w:ascii="Times New Roman" w:eastAsiaTheme="minorEastAsia" w:hAnsi="Times New Roman" w:cs="Times New Roman"/>
                <w:b/>
                <w:bCs/>
                <w:lang w:eastAsia="de-DE"/>
              </w:rPr>
              <w:t xml:space="preserve">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 ab 8.00 Uhr</w:t>
            </w:r>
            <w:r w:rsidRPr="00131CA9">
              <w:rPr>
                <w:rFonts w:ascii="Times New Roman" w:eastAsiaTheme="minorEastAsia" w:hAnsi="Times New Roman" w:cs="Times New Roman"/>
                <w:b/>
                <w:bCs/>
                <w:lang w:eastAsia="de-DE"/>
              </w:rPr>
              <w:t xml:space="preserve"> </w:t>
            </w:r>
          </w:p>
        </w:tc>
      </w:tr>
      <w:tr w:rsidR="008C77CA" w:rsidRPr="00131CA9" w:rsidTr="00C3091A">
        <w:trPr>
          <w:trHeight w:val="384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7CA" w:rsidRPr="00131CA9" w:rsidRDefault="008C77CA" w:rsidP="008C7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22</w:t>
            </w: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.0</w:t>
            </w: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8</w:t>
            </w: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7CA" w:rsidRPr="00131CA9" w:rsidRDefault="008C77CA" w:rsidP="00131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Samstag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77CA" w:rsidRPr="00131CA9" w:rsidRDefault="008C77CA" w:rsidP="0013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Vereinsheim - </w:t>
            </w:r>
            <w:proofErr w:type="spellStart"/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Gänskopf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77CA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Seniorennachmittag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77CA" w:rsidRPr="00131CA9" w:rsidRDefault="008C77CA" w:rsidP="0013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ab 15.00 Uhr</w:t>
            </w:r>
            <w:r w:rsidRPr="00131CA9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23.08</w:t>
            </w:r>
            <w:r w:rsidR="00131CA9"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Sonntag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Vereinsheim - </w:t>
            </w:r>
            <w:proofErr w:type="spellStart"/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Gänskopf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Königsfischen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  7.30 - 10.00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13</w:t>
            </w:r>
            <w:r w:rsidR="00131CA9"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.09.</w:t>
            </w: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</w:t>
            </w:r>
            <w:r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onntag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Baggersee - Scherer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8C77CA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Bestands</w:t>
            </w:r>
            <w:r w:rsidR="008C77CA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fischen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7.30 - 10.00</w:t>
            </w: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 xml:space="preserve"> Uhr</w:t>
            </w:r>
          </w:p>
        </w:tc>
      </w:tr>
      <w:tr w:rsidR="00131CA9" w:rsidRPr="00131CA9" w:rsidTr="00C3091A">
        <w:trPr>
          <w:trHeight w:val="31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8C77CA" w:rsidP="008C77CA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19</w:t>
            </w:r>
            <w:r w:rsidR="00131CA9"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.09.</w:t>
            </w: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Samstag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8C77C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Vereinsheim</w:t>
            </w:r>
            <w:r w:rsidR="00131CA9"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 xml:space="preserve"> - </w:t>
            </w:r>
            <w:proofErr w:type="spellStart"/>
            <w:r w:rsidR="00131CA9"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Gänskopf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C3091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Freundschaftsfischen Sondernheim / Hördt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1CA9" w:rsidRPr="00131CA9" w:rsidRDefault="00131CA9" w:rsidP="00131CA9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 14.00 - 16.30 Uhr</w:t>
            </w:r>
          </w:p>
        </w:tc>
      </w:tr>
      <w:tr w:rsidR="00C3091A" w:rsidRPr="00131CA9" w:rsidTr="00C3091A">
        <w:trPr>
          <w:trHeight w:val="700"/>
          <w:tblCellSpacing w:w="15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91A" w:rsidRPr="00131CA9" w:rsidRDefault="00C3091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14</w:t>
            </w:r>
            <w:r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.11.</w:t>
            </w: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20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91A" w:rsidRPr="00131CA9" w:rsidRDefault="00C3091A" w:rsidP="00131CA9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Samstag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091A" w:rsidRPr="00131CA9" w:rsidRDefault="00C3091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Vereinsheim</w:t>
            </w:r>
            <w:r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 xml:space="preserve"> - </w:t>
            </w:r>
            <w:proofErr w:type="spellStart"/>
            <w:r w:rsidRPr="00131CA9"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Gänskopf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091A" w:rsidRPr="00131CA9" w:rsidRDefault="00C3091A" w:rsidP="00131CA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lang w:eastAsia="de-DE"/>
              </w:rPr>
              <w:t>Raubfischangeln mit anschl. Kesselfleischessen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091A" w:rsidRPr="00131CA9" w:rsidRDefault="00C3091A" w:rsidP="0013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31CA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 </w:t>
            </w:r>
          </w:p>
          <w:p w:rsidR="00C3091A" w:rsidRPr="00131CA9" w:rsidRDefault="00C3091A" w:rsidP="0013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31CA9">
              <w:rPr>
                <w:rFonts w:ascii="Arial" w:eastAsia="Times New Roman" w:hAnsi="Arial" w:cs="Times New Roman"/>
                <w:b/>
                <w:bCs/>
                <w:color w:val="000080"/>
                <w:szCs w:val="20"/>
                <w:lang w:eastAsia="de-DE"/>
              </w:rPr>
              <w:t>8.30 - 11.00 Uhr</w:t>
            </w:r>
          </w:p>
        </w:tc>
      </w:tr>
    </w:tbl>
    <w:p w:rsidR="00131CA9" w:rsidRPr="00131CA9" w:rsidRDefault="00131CA9" w:rsidP="00624B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31CA9" w:rsidRPr="00131CA9" w:rsidSect="00131CA9">
      <w:pgSz w:w="16838" w:h="11906" w:orient="landscape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CA9"/>
    <w:rsid w:val="00131CA9"/>
    <w:rsid w:val="00132F46"/>
    <w:rsid w:val="00624B93"/>
    <w:rsid w:val="00836747"/>
    <w:rsid w:val="008C77CA"/>
    <w:rsid w:val="00C3091A"/>
    <w:rsid w:val="00F7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F46"/>
  </w:style>
  <w:style w:type="paragraph" w:styleId="berschrift4">
    <w:name w:val="heading 4"/>
    <w:basedOn w:val="Standard"/>
    <w:link w:val="berschrift4Zchn"/>
    <w:uiPriority w:val="9"/>
    <w:qFormat/>
    <w:rsid w:val="00131CA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131CA9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31CA9"/>
    <w:rPr>
      <w:rFonts w:ascii="Times New Roman" w:eastAsiaTheme="minorEastAsia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1CA9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3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Segelboot</dc:creator>
  <cp:lastModifiedBy>Segelboot</cp:lastModifiedBy>
  <cp:revision>4</cp:revision>
  <dcterms:created xsi:type="dcterms:W3CDTF">2016-08-05T13:13:00Z</dcterms:created>
  <dcterms:modified xsi:type="dcterms:W3CDTF">2020-07-08T16:46:00Z</dcterms:modified>
</cp:coreProperties>
</file>